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F044" w14:textId="494BE982" w:rsidR="00E065A9" w:rsidRDefault="001365B1">
      <w:r>
        <w:t>10/11/</w:t>
      </w:r>
      <w:r w:rsidR="00EE337D">
        <w:t>23 BGSA Board Meeting</w:t>
      </w:r>
    </w:p>
    <w:p w14:paraId="431FC824" w14:textId="627C0AF0" w:rsidR="00EE337D" w:rsidRDefault="00EE337D">
      <w:r>
        <w:t>Attendees: Jillian, Andy, Matt, Steve, Paul, Lee, Corey, Colleen, Crystal, Nikki</w:t>
      </w:r>
      <w:r w:rsidR="00DE2C1E">
        <w:t>, Brian, Frank</w:t>
      </w:r>
      <w:r w:rsidR="001F2E3F">
        <w:t>, Dave, Claire</w:t>
      </w:r>
    </w:p>
    <w:p w14:paraId="5EE02EE7" w14:textId="77777777" w:rsidR="00EE337D" w:rsidRDefault="00EE337D"/>
    <w:p w14:paraId="2CBBD5CD" w14:textId="6A1640A1" w:rsidR="001365B1" w:rsidRPr="001F2E3F" w:rsidRDefault="001365B1">
      <w:pPr>
        <w:rPr>
          <w:b/>
          <w:bCs/>
          <w:i/>
          <w:iCs/>
        </w:rPr>
      </w:pPr>
      <w:r w:rsidRPr="001F2E3F">
        <w:rPr>
          <w:b/>
          <w:bCs/>
          <w:i/>
          <w:iCs/>
        </w:rPr>
        <w:t>Meeting of current Board occurred from 7</w:t>
      </w:r>
      <w:r w:rsidR="001F2E3F">
        <w:rPr>
          <w:b/>
          <w:bCs/>
          <w:i/>
          <w:iCs/>
        </w:rPr>
        <w:t>pm</w:t>
      </w:r>
      <w:r w:rsidRPr="001F2E3F">
        <w:rPr>
          <w:b/>
          <w:bCs/>
          <w:i/>
          <w:iCs/>
        </w:rPr>
        <w:t>-8</w:t>
      </w:r>
      <w:r w:rsidR="001F2E3F">
        <w:rPr>
          <w:b/>
          <w:bCs/>
          <w:i/>
          <w:iCs/>
        </w:rPr>
        <w:t>pm</w:t>
      </w:r>
      <w:r w:rsidRPr="001F2E3F">
        <w:rPr>
          <w:b/>
          <w:bCs/>
          <w:i/>
          <w:iCs/>
        </w:rPr>
        <w:t xml:space="preserve"> to review By-Law Changes</w:t>
      </w:r>
    </w:p>
    <w:p w14:paraId="775BA093" w14:textId="678FB753" w:rsidR="001365B1" w:rsidRDefault="001365B1" w:rsidP="001365B1">
      <w:pPr>
        <w:pStyle w:val="ListParagraph"/>
        <w:numPr>
          <w:ilvl w:val="0"/>
          <w:numId w:val="7"/>
        </w:numPr>
      </w:pPr>
      <w:r>
        <w:t xml:space="preserve">Proposed changes to the By-Laws were discussed and each approved change was brought to a vote.  Changes that received majority vote were passed and Lee &amp; Steve captured all changes and incorporated them into the By-Laws.  Steve will distribute updated By-Laws after changes are complete. </w:t>
      </w:r>
    </w:p>
    <w:p w14:paraId="6D94D684" w14:textId="3F508DA9" w:rsidR="001365B1" w:rsidRPr="001F2E3F" w:rsidRDefault="001365B1" w:rsidP="001365B1">
      <w:pPr>
        <w:rPr>
          <w:b/>
          <w:bCs/>
          <w:i/>
          <w:iCs/>
        </w:rPr>
      </w:pPr>
      <w:r w:rsidRPr="001F2E3F">
        <w:rPr>
          <w:b/>
          <w:bCs/>
          <w:i/>
          <w:iCs/>
        </w:rPr>
        <w:t>Meeting was then open to the public to continue meeting of agenda items and vote on new Board for 11.1.23-10.31.24</w:t>
      </w:r>
    </w:p>
    <w:p w14:paraId="73E13102" w14:textId="77777777" w:rsidR="001365B1" w:rsidRDefault="001365B1" w:rsidP="00DE2C1E">
      <w:pPr>
        <w:pStyle w:val="ListParagraph"/>
        <w:numPr>
          <w:ilvl w:val="0"/>
          <w:numId w:val="8"/>
        </w:numPr>
      </w:pPr>
      <w:r>
        <w:t xml:space="preserve">Paul reviewed </w:t>
      </w:r>
      <w:proofErr w:type="gramStart"/>
      <w:r>
        <w:t>f</w:t>
      </w:r>
      <w:r w:rsidR="00EE337D">
        <w:t>inancials</w:t>
      </w:r>
      <w:proofErr w:type="gramEnd"/>
    </w:p>
    <w:p w14:paraId="6B7954BD" w14:textId="6A688428" w:rsidR="001365B1" w:rsidRDefault="001365B1" w:rsidP="00DE2C1E">
      <w:pPr>
        <w:pStyle w:val="ListParagraph"/>
        <w:numPr>
          <w:ilvl w:val="0"/>
          <w:numId w:val="8"/>
        </w:numPr>
      </w:pPr>
      <w:r>
        <w:t xml:space="preserve">Fall Ball </w:t>
      </w:r>
    </w:p>
    <w:p w14:paraId="3AFD76B8" w14:textId="0AA8094C" w:rsidR="00DE2C1E" w:rsidRDefault="001365B1" w:rsidP="001365B1">
      <w:pPr>
        <w:pStyle w:val="ListParagraph"/>
        <w:numPr>
          <w:ilvl w:val="1"/>
          <w:numId w:val="8"/>
        </w:numPr>
      </w:pPr>
      <w:r>
        <w:t xml:space="preserve">Dave ordered more chalk that will be </w:t>
      </w:r>
      <w:proofErr w:type="gramStart"/>
      <w:r>
        <w:t>delivered</w:t>
      </w:r>
      <w:proofErr w:type="gramEnd"/>
      <w:r>
        <w:t xml:space="preserve"> </w:t>
      </w:r>
    </w:p>
    <w:p w14:paraId="2E35A3BE" w14:textId="067FCCFF" w:rsidR="00DE2C1E" w:rsidRDefault="001365B1" w:rsidP="001365B1">
      <w:pPr>
        <w:pStyle w:val="ListParagraph"/>
        <w:numPr>
          <w:ilvl w:val="0"/>
          <w:numId w:val="8"/>
        </w:numPr>
      </w:pPr>
      <w:r>
        <w:t xml:space="preserve">Winter Training </w:t>
      </w:r>
    </w:p>
    <w:p w14:paraId="704AC9D8" w14:textId="7224C08A" w:rsidR="001365B1" w:rsidRDefault="001365B1" w:rsidP="001365B1">
      <w:pPr>
        <w:pStyle w:val="ListParagraph"/>
        <w:numPr>
          <w:ilvl w:val="1"/>
          <w:numId w:val="8"/>
        </w:numPr>
      </w:pPr>
      <w:r>
        <w:t xml:space="preserve">Training still needs to be scheduled / new development director will need to reach out to Next9Up to get </w:t>
      </w:r>
      <w:proofErr w:type="gramStart"/>
      <w:r>
        <w:t>availability</w:t>
      </w:r>
      <w:proofErr w:type="gramEnd"/>
    </w:p>
    <w:p w14:paraId="6BCBDF73" w14:textId="2012B645" w:rsidR="001365B1" w:rsidRDefault="001365B1" w:rsidP="001365B1">
      <w:pPr>
        <w:pStyle w:val="ListParagraph"/>
        <w:numPr>
          <w:ilvl w:val="0"/>
          <w:numId w:val="8"/>
        </w:numPr>
      </w:pPr>
      <w:r>
        <w:t>Tournaments</w:t>
      </w:r>
    </w:p>
    <w:p w14:paraId="27786941" w14:textId="2BC40219" w:rsidR="001365B1" w:rsidRDefault="001365B1" w:rsidP="001365B1">
      <w:pPr>
        <w:pStyle w:val="ListParagraph"/>
        <w:numPr>
          <w:ilvl w:val="1"/>
          <w:numId w:val="8"/>
        </w:numPr>
      </w:pPr>
      <w:r>
        <w:t xml:space="preserve">2024 tournament dates have been submitted but not yet </w:t>
      </w:r>
      <w:proofErr w:type="gramStart"/>
      <w:r>
        <w:t>approved</w:t>
      </w:r>
      <w:proofErr w:type="gramEnd"/>
    </w:p>
    <w:p w14:paraId="76BC9E30" w14:textId="17494BEE" w:rsidR="001365B1" w:rsidRDefault="001365B1" w:rsidP="001365B1">
      <w:pPr>
        <w:pStyle w:val="ListParagraph"/>
        <w:numPr>
          <w:ilvl w:val="0"/>
          <w:numId w:val="8"/>
        </w:numPr>
      </w:pPr>
      <w:r>
        <w:t>Permits</w:t>
      </w:r>
    </w:p>
    <w:p w14:paraId="025921ED" w14:textId="2943E810" w:rsidR="001365B1" w:rsidRDefault="001365B1" w:rsidP="001365B1">
      <w:pPr>
        <w:pStyle w:val="ListParagraph"/>
        <w:numPr>
          <w:ilvl w:val="1"/>
          <w:numId w:val="8"/>
        </w:numPr>
      </w:pPr>
      <w:r>
        <w:t>Permits for school space will need to be requested by incoming President.  These are usually requested in November (early December at the latest)</w:t>
      </w:r>
    </w:p>
    <w:p w14:paraId="4F787352" w14:textId="49B7B585" w:rsidR="001365B1" w:rsidRDefault="001365B1" w:rsidP="001365B1">
      <w:pPr>
        <w:pStyle w:val="ListParagraph"/>
        <w:numPr>
          <w:ilvl w:val="0"/>
          <w:numId w:val="8"/>
        </w:numPr>
      </w:pPr>
      <w:r>
        <w:t>Sponsorship</w:t>
      </w:r>
    </w:p>
    <w:p w14:paraId="066D6B0B" w14:textId="69DDD98D" w:rsidR="001365B1" w:rsidRDefault="001365B1" w:rsidP="001365B1">
      <w:pPr>
        <w:pStyle w:val="ListParagraph"/>
        <w:numPr>
          <w:ilvl w:val="1"/>
          <w:numId w:val="8"/>
        </w:numPr>
      </w:pPr>
      <w:r>
        <w:t xml:space="preserve">Next9Up sponsorship is up this year; will need to discuss with them about renewing. </w:t>
      </w:r>
    </w:p>
    <w:p w14:paraId="53976A41" w14:textId="7D95A88F" w:rsidR="001365B1" w:rsidRDefault="001365B1" w:rsidP="001365B1">
      <w:pPr>
        <w:pStyle w:val="ListParagraph"/>
        <w:numPr>
          <w:ilvl w:val="0"/>
          <w:numId w:val="8"/>
        </w:numPr>
      </w:pPr>
      <w:r>
        <w:t>2023-2024 BGSA Board as elected:</w:t>
      </w:r>
    </w:p>
    <w:p w14:paraId="043A936E" w14:textId="677410BA" w:rsidR="001365B1" w:rsidRDefault="001365B1" w:rsidP="001365B1">
      <w:pPr>
        <w:pStyle w:val="ListParagraph"/>
        <w:numPr>
          <w:ilvl w:val="1"/>
          <w:numId w:val="8"/>
        </w:numPr>
      </w:pPr>
      <w:r>
        <w:t>President</w:t>
      </w:r>
      <w:r w:rsidR="001F2E3F">
        <w:t xml:space="preserve"> - </w:t>
      </w:r>
      <w:r>
        <w:t>Steve Lakin</w:t>
      </w:r>
    </w:p>
    <w:p w14:paraId="54FDCE26" w14:textId="3A581564" w:rsidR="001365B1" w:rsidRDefault="001365B1" w:rsidP="001365B1">
      <w:pPr>
        <w:pStyle w:val="ListParagraph"/>
        <w:numPr>
          <w:ilvl w:val="1"/>
          <w:numId w:val="8"/>
        </w:numPr>
      </w:pPr>
      <w:r>
        <w:t>V</w:t>
      </w:r>
      <w:r w:rsidR="001F2E3F">
        <w:t>ice President</w:t>
      </w:r>
      <w:r>
        <w:t xml:space="preserve"> – Billy Clinton</w:t>
      </w:r>
    </w:p>
    <w:p w14:paraId="6E134B9D" w14:textId="4F68D130" w:rsidR="001365B1" w:rsidRDefault="001365B1" w:rsidP="001365B1">
      <w:pPr>
        <w:pStyle w:val="ListParagraph"/>
        <w:numPr>
          <w:ilvl w:val="1"/>
          <w:numId w:val="8"/>
        </w:numPr>
      </w:pPr>
      <w:r>
        <w:t>Treasurer – Paul Painchaud</w:t>
      </w:r>
    </w:p>
    <w:p w14:paraId="164705B5" w14:textId="6161430C" w:rsidR="001365B1" w:rsidRDefault="001365B1" w:rsidP="001365B1">
      <w:pPr>
        <w:pStyle w:val="ListParagraph"/>
        <w:numPr>
          <w:ilvl w:val="1"/>
          <w:numId w:val="8"/>
        </w:numPr>
      </w:pPr>
      <w:r>
        <w:t>Secretary – Crystal Holmes</w:t>
      </w:r>
    </w:p>
    <w:p w14:paraId="61126ED4" w14:textId="246EFB9A" w:rsidR="001365B1" w:rsidRDefault="001365B1" w:rsidP="001365B1">
      <w:pPr>
        <w:pStyle w:val="ListParagraph"/>
        <w:numPr>
          <w:ilvl w:val="1"/>
          <w:numId w:val="8"/>
        </w:numPr>
      </w:pPr>
      <w:r>
        <w:t>14U Director – Andy</w:t>
      </w:r>
      <w:r w:rsidR="001F2E3F">
        <w:t xml:space="preserve"> Matczak</w:t>
      </w:r>
    </w:p>
    <w:p w14:paraId="73ED5A67" w14:textId="21CE0E11" w:rsidR="001365B1" w:rsidRDefault="001365B1" w:rsidP="001365B1">
      <w:pPr>
        <w:pStyle w:val="ListParagraph"/>
        <w:numPr>
          <w:ilvl w:val="1"/>
          <w:numId w:val="8"/>
        </w:numPr>
      </w:pPr>
      <w:r>
        <w:t>12U Director – Billy</w:t>
      </w:r>
      <w:r w:rsidR="001F2E3F">
        <w:t xml:space="preserve"> Clinton</w:t>
      </w:r>
    </w:p>
    <w:p w14:paraId="1A020C94" w14:textId="7184CECF" w:rsidR="001365B1" w:rsidRDefault="001F2E3F" w:rsidP="001365B1">
      <w:pPr>
        <w:pStyle w:val="ListParagraph"/>
        <w:numPr>
          <w:ilvl w:val="1"/>
          <w:numId w:val="8"/>
        </w:numPr>
      </w:pPr>
      <w:r>
        <w:t xml:space="preserve">10U Director – Brian </w:t>
      </w:r>
      <w:proofErr w:type="spellStart"/>
      <w:r>
        <w:t>Benkhart</w:t>
      </w:r>
      <w:proofErr w:type="spellEnd"/>
    </w:p>
    <w:p w14:paraId="60FD5E21" w14:textId="418A8245" w:rsidR="001F2E3F" w:rsidRDefault="001F2E3F" w:rsidP="001365B1">
      <w:pPr>
        <w:pStyle w:val="ListParagraph"/>
        <w:numPr>
          <w:ilvl w:val="1"/>
          <w:numId w:val="8"/>
        </w:numPr>
      </w:pPr>
      <w:r>
        <w:t>8U Director – Jenna Feuling</w:t>
      </w:r>
    </w:p>
    <w:p w14:paraId="046A408F" w14:textId="576FA937" w:rsidR="001F2E3F" w:rsidRDefault="001F2E3F" w:rsidP="001365B1">
      <w:pPr>
        <w:pStyle w:val="ListParagraph"/>
        <w:numPr>
          <w:ilvl w:val="1"/>
          <w:numId w:val="8"/>
        </w:numPr>
      </w:pPr>
      <w:r>
        <w:t>Instructional Director – Jillian MacNeil</w:t>
      </w:r>
    </w:p>
    <w:p w14:paraId="55873D36" w14:textId="2FD28B7B" w:rsidR="001F2E3F" w:rsidRDefault="001F2E3F" w:rsidP="001365B1">
      <w:pPr>
        <w:pStyle w:val="ListParagraph"/>
        <w:numPr>
          <w:ilvl w:val="1"/>
          <w:numId w:val="8"/>
        </w:numPr>
      </w:pPr>
      <w:r>
        <w:t>Sponsorship/Fundraising Director – Corey St. Sauveur</w:t>
      </w:r>
    </w:p>
    <w:p w14:paraId="4BF9B2E7" w14:textId="51A1615A" w:rsidR="001F2E3F" w:rsidRDefault="001F2E3F" w:rsidP="001365B1">
      <w:pPr>
        <w:pStyle w:val="ListParagraph"/>
        <w:numPr>
          <w:ilvl w:val="1"/>
          <w:numId w:val="8"/>
        </w:numPr>
      </w:pPr>
      <w:r>
        <w:t>Tournament Director – VACANT</w:t>
      </w:r>
    </w:p>
    <w:p w14:paraId="55947154" w14:textId="1B564D6E" w:rsidR="001F2E3F" w:rsidRDefault="001F2E3F" w:rsidP="001365B1">
      <w:pPr>
        <w:pStyle w:val="ListParagraph"/>
        <w:numPr>
          <w:ilvl w:val="1"/>
          <w:numId w:val="8"/>
        </w:numPr>
      </w:pPr>
      <w:r>
        <w:t>Communications Director – Claire Lakin</w:t>
      </w:r>
    </w:p>
    <w:p w14:paraId="6C134DEC" w14:textId="2273CE1A" w:rsidR="001F2E3F" w:rsidRDefault="001F2E3F" w:rsidP="001365B1">
      <w:pPr>
        <w:pStyle w:val="ListParagraph"/>
        <w:numPr>
          <w:ilvl w:val="1"/>
          <w:numId w:val="8"/>
        </w:numPr>
      </w:pPr>
      <w:r>
        <w:t>Uniforms Director – Mike Smith</w:t>
      </w:r>
    </w:p>
    <w:p w14:paraId="290B9465" w14:textId="004AFA44" w:rsidR="001F2E3F" w:rsidRDefault="001F2E3F" w:rsidP="001365B1">
      <w:pPr>
        <w:pStyle w:val="ListParagraph"/>
        <w:numPr>
          <w:ilvl w:val="1"/>
          <w:numId w:val="8"/>
        </w:numPr>
      </w:pPr>
      <w:r>
        <w:t>Concession Director – Jillian MacNeil</w:t>
      </w:r>
    </w:p>
    <w:p w14:paraId="42C70C4B" w14:textId="67D9D04C" w:rsidR="001F2E3F" w:rsidRDefault="001F2E3F" w:rsidP="001365B1">
      <w:pPr>
        <w:pStyle w:val="ListParagraph"/>
        <w:numPr>
          <w:ilvl w:val="1"/>
          <w:numId w:val="8"/>
        </w:numPr>
      </w:pPr>
      <w:r>
        <w:t>Development Director – Matt Antinori</w:t>
      </w:r>
    </w:p>
    <w:p w14:paraId="15AC899F" w14:textId="1D28C65D" w:rsidR="001F2E3F" w:rsidRDefault="001F2E3F" w:rsidP="001365B1">
      <w:pPr>
        <w:pStyle w:val="ListParagraph"/>
        <w:numPr>
          <w:ilvl w:val="1"/>
          <w:numId w:val="8"/>
        </w:numPr>
      </w:pPr>
      <w:r>
        <w:t>Field Director – Dave Skarin</w:t>
      </w:r>
    </w:p>
    <w:p w14:paraId="21E2609C" w14:textId="6B07CF30" w:rsidR="001F2E3F" w:rsidRDefault="001F2E3F" w:rsidP="001365B1">
      <w:pPr>
        <w:pStyle w:val="ListParagraph"/>
        <w:numPr>
          <w:ilvl w:val="1"/>
          <w:numId w:val="8"/>
        </w:numPr>
      </w:pPr>
      <w:r>
        <w:t>Equipment Director – Matt Antinori</w:t>
      </w:r>
    </w:p>
    <w:p w14:paraId="2B1DE2B6" w14:textId="12F8CFF0" w:rsidR="001F2E3F" w:rsidRDefault="001F2E3F" w:rsidP="001365B1">
      <w:pPr>
        <w:pStyle w:val="ListParagraph"/>
        <w:numPr>
          <w:ilvl w:val="1"/>
          <w:numId w:val="8"/>
        </w:numPr>
      </w:pPr>
      <w:r>
        <w:t xml:space="preserve">Travel Director – Colleen </w:t>
      </w:r>
      <w:proofErr w:type="spellStart"/>
      <w:r>
        <w:t>Ammidown</w:t>
      </w:r>
      <w:proofErr w:type="spellEnd"/>
    </w:p>
    <w:p w14:paraId="74A34353" w14:textId="6E4DD5DE" w:rsidR="006A41DC" w:rsidRDefault="006A41DC" w:rsidP="006A41DC"/>
    <w:p w14:paraId="0D2A1EF9" w14:textId="77777777" w:rsidR="004C022C" w:rsidRDefault="004C022C" w:rsidP="00C56D15">
      <w:pPr>
        <w:ind w:left="720"/>
      </w:pPr>
    </w:p>
    <w:p w14:paraId="472791B1" w14:textId="77777777" w:rsidR="006A41DC" w:rsidRDefault="006A41DC" w:rsidP="006A41DC"/>
    <w:p w14:paraId="7053C201" w14:textId="77777777" w:rsidR="00DE2C1E" w:rsidRDefault="00DE2C1E" w:rsidP="00DE2C1E"/>
    <w:sectPr w:rsidR="00DE2C1E" w:rsidSect="001F2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AD"/>
    <w:multiLevelType w:val="hybridMultilevel"/>
    <w:tmpl w:val="11FE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8B0"/>
    <w:multiLevelType w:val="hybridMultilevel"/>
    <w:tmpl w:val="E3E8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6842"/>
    <w:multiLevelType w:val="hybridMultilevel"/>
    <w:tmpl w:val="A3F6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2E82"/>
    <w:multiLevelType w:val="hybridMultilevel"/>
    <w:tmpl w:val="5A72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DD3"/>
    <w:multiLevelType w:val="hybridMultilevel"/>
    <w:tmpl w:val="3E72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5B13"/>
    <w:multiLevelType w:val="hybridMultilevel"/>
    <w:tmpl w:val="B516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234D"/>
    <w:multiLevelType w:val="hybridMultilevel"/>
    <w:tmpl w:val="D274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6BAE"/>
    <w:multiLevelType w:val="hybridMultilevel"/>
    <w:tmpl w:val="20D2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6194">
    <w:abstractNumId w:val="3"/>
  </w:num>
  <w:num w:numId="2" w16cid:durableId="307517591">
    <w:abstractNumId w:val="6"/>
  </w:num>
  <w:num w:numId="3" w16cid:durableId="450325498">
    <w:abstractNumId w:val="4"/>
  </w:num>
  <w:num w:numId="4" w16cid:durableId="1078795054">
    <w:abstractNumId w:val="1"/>
  </w:num>
  <w:num w:numId="5" w16cid:durableId="419109010">
    <w:abstractNumId w:val="2"/>
  </w:num>
  <w:num w:numId="6" w16cid:durableId="893081355">
    <w:abstractNumId w:val="7"/>
  </w:num>
  <w:num w:numId="7" w16cid:durableId="1960526218">
    <w:abstractNumId w:val="0"/>
  </w:num>
  <w:num w:numId="8" w16cid:durableId="851531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7D"/>
    <w:rsid w:val="00066539"/>
    <w:rsid w:val="001365B1"/>
    <w:rsid w:val="001F2E3F"/>
    <w:rsid w:val="002304A0"/>
    <w:rsid w:val="004C022C"/>
    <w:rsid w:val="00586C9F"/>
    <w:rsid w:val="006A41DC"/>
    <w:rsid w:val="00744D85"/>
    <w:rsid w:val="009E6A74"/>
    <w:rsid w:val="00BC740D"/>
    <w:rsid w:val="00C56D15"/>
    <w:rsid w:val="00DE2C1E"/>
    <w:rsid w:val="00E065A9"/>
    <w:rsid w:val="00EE337D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A984"/>
  <w15:chartTrackingRefBased/>
  <w15:docId w15:val="{FA31B0A7-8318-4DC4-9310-60ED49F2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2</cp:revision>
  <dcterms:created xsi:type="dcterms:W3CDTF">2023-10-30T23:19:00Z</dcterms:created>
  <dcterms:modified xsi:type="dcterms:W3CDTF">2023-10-30T23:19:00Z</dcterms:modified>
</cp:coreProperties>
</file>